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4D" w:rsidRDefault="00D8154D" w:rsidP="00D8154D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(08.04.20)</w:t>
      </w:r>
    </w:p>
    <w:bookmarkEnd w:id="0"/>
    <w:p w:rsidR="00D8154D" w:rsidRDefault="00D8154D" w:rsidP="00D8154D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 </w:t>
      </w:r>
    </w:p>
    <w:p w:rsidR="00D8154D" w:rsidRDefault="00D8154D" w:rsidP="00D8154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Нижняя прямая подача мяча в парах и прием подачи. Игра по упрощенным правилам мини волейбола. Судейство.</w:t>
      </w:r>
    </w:p>
    <w:p w:rsidR="00D8154D" w:rsidRDefault="00D8154D" w:rsidP="00D8154D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8154D" w:rsidRDefault="00D8154D" w:rsidP="00D8154D">
      <w:r>
        <w:t>Домашнее задание: Правила игры в волейбол.</w:t>
      </w:r>
      <w:r w:rsidRPr="008C2BB1">
        <w:t xml:space="preserve"> </w:t>
      </w:r>
      <w:r>
        <w:t>Игроки передней линии. Высота волейбольной сетки по возрастам</w:t>
      </w:r>
      <w:proofErr w:type="gramStart"/>
      <w:r>
        <w:t>?(</w:t>
      </w:r>
      <w:proofErr w:type="gramEnd"/>
      <w:r>
        <w:t xml:space="preserve"> написать).ОРУ.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4D"/>
    <w:rsid w:val="00AF0044"/>
    <w:rsid w:val="00D8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5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5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2020-04-03T13:17:00Z</dcterms:created>
  <dcterms:modified xsi:type="dcterms:W3CDTF">2020-04-03T13:17:00Z</dcterms:modified>
</cp:coreProperties>
</file>